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4455" w14:textId="77777777" w:rsidR="00113951" w:rsidRDefault="00664A36" w:rsidP="00664A36">
      <w:pPr>
        <w:jc w:val="center"/>
        <w:rPr>
          <w:b/>
        </w:rPr>
      </w:pPr>
      <w:r>
        <w:rPr>
          <w:b/>
        </w:rPr>
        <w:t>The Education Department</w:t>
      </w:r>
    </w:p>
    <w:p w14:paraId="0C4E2376" w14:textId="77777777" w:rsidR="00664A36" w:rsidRDefault="00664A36" w:rsidP="00664A36">
      <w:pPr>
        <w:jc w:val="center"/>
        <w:rPr>
          <w:b/>
        </w:rPr>
      </w:pPr>
    </w:p>
    <w:p w14:paraId="2CB30A49" w14:textId="3C63B067" w:rsidR="00085860" w:rsidRPr="003A08AE" w:rsidRDefault="00664A36" w:rsidP="00085860">
      <w:pPr>
        <w:pStyle w:val="BodyText"/>
        <w:jc w:val="both"/>
        <w:rPr>
          <w:rFonts w:asciiTheme="majorHAnsi" w:hAnsiTheme="majorHAnsi"/>
          <w:b w:val="0"/>
          <w:color w:val="000000"/>
          <w:sz w:val="24"/>
        </w:rPr>
      </w:pPr>
      <w:r w:rsidRPr="003A08AE">
        <w:rPr>
          <w:rFonts w:asciiTheme="majorHAnsi" w:hAnsiTheme="majorHAnsi"/>
          <w:b w:val="0"/>
          <w:sz w:val="24"/>
        </w:rPr>
        <w:t xml:space="preserve">The </w:t>
      </w:r>
      <w:r w:rsidR="00695005">
        <w:rPr>
          <w:rFonts w:asciiTheme="majorHAnsi" w:hAnsiTheme="majorHAnsi"/>
          <w:b w:val="0"/>
          <w:sz w:val="24"/>
        </w:rPr>
        <w:t>E</w:t>
      </w:r>
      <w:r w:rsidRPr="003A08AE">
        <w:rPr>
          <w:rFonts w:asciiTheme="majorHAnsi" w:hAnsiTheme="majorHAnsi"/>
          <w:b w:val="0"/>
          <w:sz w:val="24"/>
        </w:rPr>
        <w:t>d</w:t>
      </w:r>
      <w:r w:rsidR="00085860" w:rsidRPr="003A08AE">
        <w:rPr>
          <w:rFonts w:asciiTheme="majorHAnsi" w:hAnsiTheme="majorHAnsi"/>
          <w:b w:val="0"/>
          <w:sz w:val="24"/>
        </w:rPr>
        <w:t xml:space="preserve">ucation </w:t>
      </w:r>
      <w:r w:rsidR="00695005">
        <w:rPr>
          <w:rFonts w:asciiTheme="majorHAnsi" w:hAnsiTheme="majorHAnsi"/>
          <w:b w:val="0"/>
          <w:sz w:val="24"/>
        </w:rPr>
        <w:t>D</w:t>
      </w:r>
      <w:r w:rsidR="00085860" w:rsidRPr="003A08AE">
        <w:rPr>
          <w:rFonts w:asciiTheme="majorHAnsi" w:hAnsiTheme="majorHAnsi"/>
          <w:b w:val="0"/>
          <w:sz w:val="24"/>
        </w:rPr>
        <w:t xml:space="preserve">epartment works to </w:t>
      </w:r>
      <w:r w:rsidR="00085860" w:rsidRPr="003A08AE">
        <w:rPr>
          <w:rFonts w:asciiTheme="majorHAnsi" w:hAnsiTheme="majorHAnsi"/>
          <w:b w:val="0"/>
          <w:color w:val="000000"/>
          <w:sz w:val="24"/>
        </w:rPr>
        <w:t>provide a balanced spiritual, mental, physical, social, and vocational education in harmony with Seventh-day Adventist standards                and ideals that will prepare children and the general membership</w:t>
      </w:r>
      <w:r w:rsidR="00695005">
        <w:rPr>
          <w:rFonts w:asciiTheme="majorHAnsi" w:hAnsiTheme="majorHAnsi"/>
          <w:b w:val="0"/>
          <w:color w:val="000000"/>
          <w:sz w:val="24"/>
        </w:rPr>
        <w:t xml:space="preserve"> of the Atlantic Caribbean Union to serve their communities and to live in heaven.</w:t>
      </w:r>
      <w:r w:rsidR="00085860" w:rsidRPr="003A08AE">
        <w:rPr>
          <w:rFonts w:asciiTheme="majorHAnsi" w:hAnsiTheme="majorHAnsi"/>
          <w:b w:val="0"/>
          <w:color w:val="000000"/>
          <w:sz w:val="24"/>
        </w:rPr>
        <w:t xml:space="preserve"> </w:t>
      </w:r>
    </w:p>
    <w:p w14:paraId="6B9E50A2" w14:textId="77777777" w:rsidR="00664A36" w:rsidRDefault="00664A36" w:rsidP="00664A36"/>
    <w:p w14:paraId="338846F2" w14:textId="77777777" w:rsidR="00BE3C6D" w:rsidRDefault="00BE3C6D" w:rsidP="00664A36">
      <w:r>
        <w:t>The department’s objectives are</w:t>
      </w:r>
    </w:p>
    <w:p w14:paraId="0E168191" w14:textId="77777777" w:rsidR="00BE3C6D" w:rsidRDefault="00BE3C6D" w:rsidP="00664A36"/>
    <w:p w14:paraId="7B2901FB" w14:textId="4C7B4310" w:rsidR="00695005" w:rsidRDefault="00695005" w:rsidP="00ED1742">
      <w:pPr>
        <w:pStyle w:val="ListParagraph"/>
        <w:numPr>
          <w:ilvl w:val="0"/>
          <w:numId w:val="1"/>
        </w:numPr>
      </w:pPr>
      <w:r>
        <w:t>To encourage the standardized implementation of global best practices in the areas of governance and leadership, academics and instruction, and finance.</w:t>
      </w:r>
    </w:p>
    <w:p w14:paraId="10754E60" w14:textId="505540E5" w:rsidR="00ED1742" w:rsidRPr="00ED1742" w:rsidRDefault="00BE3C6D" w:rsidP="00ED1742">
      <w:pPr>
        <w:pStyle w:val="ListParagraph"/>
        <w:numPr>
          <w:ilvl w:val="0"/>
          <w:numId w:val="1"/>
        </w:numPr>
      </w:pPr>
      <w:r w:rsidRPr="00ED1742">
        <w:t>To i</w:t>
      </w:r>
      <w:r w:rsidR="00695005">
        <w:t>mprove</w:t>
      </w:r>
      <w:r w:rsidRPr="00ED1742">
        <w:t xml:space="preserve"> teacher and administrator efficiency</w:t>
      </w:r>
      <w:r w:rsidR="00695005">
        <w:t>.</w:t>
      </w:r>
    </w:p>
    <w:p w14:paraId="7F4C8346" w14:textId="77777777" w:rsidR="00BE3C6D" w:rsidRPr="00ED1742" w:rsidRDefault="00BE3C6D" w:rsidP="00BE3C6D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ED1742">
        <w:rPr>
          <w:bCs/>
          <w:color w:val="000000"/>
        </w:rPr>
        <w:t>To provide leadership in acquainting members with the imperatives and philosophy of Seventh-day Adventist education.</w:t>
      </w:r>
    </w:p>
    <w:p w14:paraId="355522CB" w14:textId="49EBCC34" w:rsidR="00BE3C6D" w:rsidRPr="00ED1742" w:rsidRDefault="00BE3C6D" w:rsidP="00BE3C6D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ED1742">
        <w:rPr>
          <w:bCs/>
          <w:color w:val="000000"/>
        </w:rPr>
        <w:t>To develop union K-12 curriculum guides that are relevant to students’ needs and meets local and Inter-American Division curriculum standards.</w:t>
      </w:r>
    </w:p>
    <w:p w14:paraId="1E24A415" w14:textId="12363B78" w:rsidR="00BE3C6D" w:rsidRPr="00ED1742" w:rsidRDefault="00BE3C6D" w:rsidP="00BE3C6D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ED1742">
        <w:rPr>
          <w:bCs/>
          <w:color w:val="000000"/>
        </w:rPr>
        <w:t xml:space="preserve">To </w:t>
      </w:r>
      <w:r w:rsidR="00695005">
        <w:rPr>
          <w:bCs/>
          <w:color w:val="000000"/>
        </w:rPr>
        <w:t xml:space="preserve">promote </w:t>
      </w:r>
      <w:r w:rsidRPr="00ED1742">
        <w:rPr>
          <w:bCs/>
          <w:color w:val="000000"/>
        </w:rPr>
        <w:t>safe school facilities that are conducive to effective teaching and learning and can accommodate current and projected enrolments.</w:t>
      </w:r>
    </w:p>
    <w:p w14:paraId="16853F22" w14:textId="062086B5" w:rsidR="00695005" w:rsidRDefault="00BE3C6D" w:rsidP="00695005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ED1742">
        <w:rPr>
          <w:bCs/>
          <w:color w:val="000000"/>
        </w:rPr>
        <w:t xml:space="preserve">To </w:t>
      </w:r>
      <w:r w:rsidR="00695005">
        <w:rPr>
          <w:bCs/>
          <w:color w:val="000000"/>
        </w:rPr>
        <w:t xml:space="preserve">encourage a climate </w:t>
      </w:r>
      <w:r w:rsidRPr="00ED1742">
        <w:rPr>
          <w:bCs/>
          <w:color w:val="000000"/>
        </w:rPr>
        <w:t>that nurture</w:t>
      </w:r>
      <w:r w:rsidR="00695005">
        <w:rPr>
          <w:bCs/>
          <w:color w:val="000000"/>
        </w:rPr>
        <w:t>s</w:t>
      </w:r>
      <w:r w:rsidR="00ED1742" w:rsidRPr="00ED1742">
        <w:rPr>
          <w:bCs/>
          <w:color w:val="000000"/>
        </w:rPr>
        <w:t xml:space="preserve"> the </w:t>
      </w:r>
      <w:r w:rsidR="00695005">
        <w:rPr>
          <w:bCs/>
          <w:color w:val="000000"/>
        </w:rPr>
        <w:t>spiritual development of students, parents, teachers, and staff.</w:t>
      </w:r>
    </w:p>
    <w:p w14:paraId="61D26916" w14:textId="2DDE7179" w:rsidR="00BE3C6D" w:rsidRPr="00695005" w:rsidRDefault="00695005" w:rsidP="00695005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To improve the financial support and operation of Adventist education.</w:t>
      </w:r>
    </w:p>
    <w:p w14:paraId="601655C5" w14:textId="6108B9AF" w:rsidR="00ED1742" w:rsidRDefault="00ED1742" w:rsidP="00ED1742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ED1742">
        <w:rPr>
          <w:bCs/>
          <w:color w:val="000000"/>
        </w:rPr>
        <w:t xml:space="preserve">To </w:t>
      </w:r>
      <w:r w:rsidR="00695005">
        <w:rPr>
          <w:bCs/>
          <w:color w:val="000000"/>
        </w:rPr>
        <w:t>work</w:t>
      </w:r>
      <w:r w:rsidRPr="00ED1742">
        <w:rPr>
          <w:bCs/>
          <w:color w:val="000000"/>
        </w:rPr>
        <w:t xml:space="preserve"> with educational personnel and the Inter-American Division </w:t>
      </w:r>
      <w:r w:rsidR="00695005">
        <w:rPr>
          <w:bCs/>
          <w:color w:val="000000"/>
        </w:rPr>
        <w:t>D</w:t>
      </w:r>
      <w:r w:rsidRPr="00ED1742">
        <w:rPr>
          <w:bCs/>
          <w:color w:val="000000"/>
        </w:rPr>
        <w:t xml:space="preserve">epartment of </w:t>
      </w:r>
      <w:r w:rsidR="00695005">
        <w:rPr>
          <w:bCs/>
          <w:color w:val="000000"/>
        </w:rPr>
        <w:t>E</w:t>
      </w:r>
      <w:r w:rsidRPr="00ED1742">
        <w:rPr>
          <w:bCs/>
          <w:color w:val="000000"/>
        </w:rPr>
        <w:t>ducation to realize the goal and objectives of the education program.</w:t>
      </w:r>
    </w:p>
    <w:p w14:paraId="26C85C6C" w14:textId="497FAD01" w:rsidR="00695005" w:rsidRDefault="00695005" w:rsidP="00ED1742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To continue to explore the establishment of a Northern Caribbean University (NCU) extension campus in the union.</w:t>
      </w:r>
    </w:p>
    <w:p w14:paraId="421CCC51" w14:textId="169FF168" w:rsidR="00695005" w:rsidRDefault="00695005" w:rsidP="00ED1742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To encourage the development and implementation of a recruitment program for indigenous teachers.</w:t>
      </w:r>
    </w:p>
    <w:p w14:paraId="10FCE120" w14:textId="77777777" w:rsidR="00695005" w:rsidRPr="00ED1742" w:rsidRDefault="00695005" w:rsidP="00695005">
      <w:pPr>
        <w:pStyle w:val="ListParagraph"/>
        <w:rPr>
          <w:bCs/>
          <w:color w:val="000000"/>
        </w:rPr>
      </w:pPr>
    </w:p>
    <w:p w14:paraId="53E54C2B" w14:textId="77777777" w:rsidR="00BE3C6D" w:rsidRPr="00ED1742" w:rsidRDefault="00BE3C6D" w:rsidP="00ED1742">
      <w:pPr>
        <w:pStyle w:val="ListParagraph"/>
      </w:pPr>
    </w:p>
    <w:sectPr w:rsidR="00BE3C6D" w:rsidRPr="00ED1742" w:rsidSect="001139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0A2"/>
    <w:multiLevelType w:val="hybridMultilevel"/>
    <w:tmpl w:val="8E026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A36"/>
    <w:rsid w:val="00085860"/>
    <w:rsid w:val="00113951"/>
    <w:rsid w:val="003A08AE"/>
    <w:rsid w:val="00664A36"/>
    <w:rsid w:val="00695005"/>
    <w:rsid w:val="00BE3C6D"/>
    <w:rsid w:val="00ED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7D75E"/>
  <w14:defaultImageDpi w14:val="300"/>
  <w15:docId w15:val="{D3F12D9D-194B-414E-966B-09B1AA91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85860"/>
    <w:rPr>
      <w:rFonts w:ascii="Times New Roman" w:eastAsia="Times New Roman" w:hAnsi="Times New Roman" w:cs="Times New Roman"/>
      <w:b/>
      <w:bCs/>
      <w:sz w:val="36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85860"/>
    <w:rPr>
      <w:rFonts w:ascii="Times New Roman" w:eastAsia="Times New Roman" w:hAnsi="Times New Roman" w:cs="Times New Roman"/>
      <w:b/>
      <w:bCs/>
      <w:sz w:val="36"/>
      <w:lang w:val="en-GB"/>
    </w:rPr>
  </w:style>
  <w:style w:type="paragraph" w:styleId="ListParagraph">
    <w:name w:val="List Paragraph"/>
    <w:basedOn w:val="Normal"/>
    <w:uiPriority w:val="34"/>
    <w:qFormat/>
    <w:rsid w:val="00BE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Rolle</dc:creator>
  <cp:keywords/>
  <dc:description/>
  <cp:lastModifiedBy>Atlantic Caribbean Union</cp:lastModifiedBy>
  <cp:revision>2</cp:revision>
  <dcterms:created xsi:type="dcterms:W3CDTF">2016-03-14T19:58:00Z</dcterms:created>
  <dcterms:modified xsi:type="dcterms:W3CDTF">2022-01-11T15:15:00Z</dcterms:modified>
</cp:coreProperties>
</file>